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BC" w:rsidRPr="006922E3" w:rsidRDefault="004A7BBC" w:rsidP="004A7BBC">
      <w:pPr>
        <w:ind w:firstLine="284"/>
      </w:pPr>
      <w:r w:rsidRPr="006922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B85F2" wp14:editId="0A6E63D1">
                <wp:simplePos x="0" y="0"/>
                <wp:positionH relativeFrom="column">
                  <wp:posOffset>3593465</wp:posOffset>
                </wp:positionH>
                <wp:positionV relativeFrom="paragraph">
                  <wp:posOffset>-368349</wp:posOffset>
                </wp:positionV>
                <wp:extent cx="3295650" cy="17145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922E3">
                              <w:rPr>
                                <w:sz w:val="20"/>
                                <w:szCs w:val="20"/>
                              </w:rPr>
                              <w:t>Адрес: 3980</w:t>
                            </w:r>
                            <w:r w:rsidR="00CF40ED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922E3">
                              <w:rPr>
                                <w:sz w:val="20"/>
                                <w:szCs w:val="20"/>
                              </w:rPr>
                              <w:t>6, пр. 60лет СССР дом 23, пом. 5</w:t>
                            </w:r>
                          </w:p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922E3">
                              <w:rPr>
                                <w:sz w:val="20"/>
                                <w:szCs w:val="20"/>
                              </w:rPr>
                              <w:t>Почта:  otc48@mail.ru</w:t>
                            </w:r>
                          </w:p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922E3">
                              <w:rPr>
                                <w:sz w:val="20"/>
                                <w:szCs w:val="20"/>
                              </w:rPr>
                              <w:t>Тел.: (4742) 71-85-69,  71-85-79</w:t>
                            </w:r>
                          </w:p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22E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="00DF6C54">
                              <w:fldChar w:fldCharType="begin"/>
                            </w:r>
                            <w:r w:rsidR="00DF6C54" w:rsidRPr="006F0500">
                              <w:rPr>
                                <w:lang w:val="en-US"/>
                              </w:rPr>
                              <w:instrText xml:space="preserve"> HYPERLINK "mailto:otc48@mail.ru" </w:instrText>
                            </w:r>
                            <w:r w:rsidR="00DF6C54">
                              <w:fldChar w:fldCharType="separate"/>
                            </w:r>
                            <w:r w:rsidRPr="006922E3">
                              <w:rPr>
                                <w:rStyle w:val="a9"/>
                                <w:sz w:val="20"/>
                                <w:szCs w:val="20"/>
                                <w:lang w:val="en-US"/>
                              </w:rPr>
                              <w:t>otc48@mail.ru</w:t>
                            </w:r>
                            <w:r w:rsidR="00DF6C54">
                              <w:rPr>
                                <w:rStyle w:val="a9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  <w:r w:rsidRPr="006922E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   </w:t>
                            </w:r>
                            <w:r w:rsidRPr="006922E3">
                              <w:rPr>
                                <w:sz w:val="20"/>
                                <w:szCs w:val="20"/>
                              </w:rPr>
                              <w:t>Сайт</w:t>
                            </w:r>
                            <w:r w:rsidRPr="006922E3">
                              <w:rPr>
                                <w:sz w:val="20"/>
                                <w:szCs w:val="20"/>
                                <w:lang w:val="en-US"/>
                              </w:rPr>
                              <w:t>:  www.otc48.ru</w:t>
                            </w:r>
                          </w:p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922E3">
                              <w:rPr>
                                <w:sz w:val="20"/>
                                <w:szCs w:val="20"/>
                              </w:rPr>
                              <w:t>ИНН: 4824067924,  КПП: 482401001</w:t>
                            </w:r>
                          </w:p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922E3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6922E3">
                              <w:rPr>
                                <w:sz w:val="20"/>
                                <w:szCs w:val="20"/>
                              </w:rPr>
                              <w:t>\с.: 40702810835000003357</w:t>
                            </w:r>
                          </w:p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922E3">
                              <w:rPr>
                                <w:sz w:val="20"/>
                                <w:szCs w:val="20"/>
                              </w:rPr>
                              <w:t>к\с.: 30101810800000000604</w:t>
                            </w:r>
                          </w:p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922E3">
                              <w:rPr>
                                <w:sz w:val="20"/>
                                <w:szCs w:val="20"/>
                              </w:rPr>
                              <w:t>БИК: 044206604</w:t>
                            </w:r>
                          </w:p>
                          <w:p w:rsidR="004A7BBC" w:rsidRPr="006922E3" w:rsidRDefault="004A7BBC" w:rsidP="004A7BB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922E3">
                              <w:rPr>
                                <w:sz w:val="20"/>
                                <w:szCs w:val="20"/>
                              </w:rPr>
                              <w:t xml:space="preserve">Отделение  №  8593/0109 Сбербанк России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2.95pt;margin-top:-29pt;width:259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" stroked="f">
                <v:textbox>
                  <w:txbxContent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922E3">
                        <w:rPr>
                          <w:sz w:val="20"/>
                          <w:szCs w:val="20"/>
                        </w:rPr>
                        <w:t>Адрес: 3980</w:t>
                      </w:r>
                      <w:r w:rsidR="00CF40ED">
                        <w:rPr>
                          <w:sz w:val="20"/>
                          <w:szCs w:val="20"/>
                        </w:rPr>
                        <w:t>4</w:t>
                      </w:r>
                      <w:r w:rsidRPr="006922E3">
                        <w:rPr>
                          <w:sz w:val="20"/>
                          <w:szCs w:val="20"/>
                        </w:rPr>
                        <w:t>6, пр. 60лет СССР дом 23, пом. 5</w:t>
                      </w:r>
                    </w:p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922E3">
                        <w:rPr>
                          <w:sz w:val="20"/>
                          <w:szCs w:val="20"/>
                        </w:rPr>
                        <w:t>Почта:  otc48@mail.ru</w:t>
                      </w:r>
                    </w:p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922E3">
                        <w:rPr>
                          <w:sz w:val="20"/>
                          <w:szCs w:val="20"/>
                        </w:rPr>
                        <w:t>Тел.: (4742) 71-85-69,  71-85-79</w:t>
                      </w:r>
                    </w:p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922E3">
                        <w:rPr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r w:rsidR="00DF6C54">
                        <w:fldChar w:fldCharType="begin"/>
                      </w:r>
                      <w:r w:rsidR="00DF6C54" w:rsidRPr="006F0500">
                        <w:rPr>
                          <w:lang w:val="en-US"/>
                        </w:rPr>
                        <w:instrText xml:space="preserve"> HYPERLINK "mailto:otc48@mail.ru" </w:instrText>
                      </w:r>
                      <w:r w:rsidR="00DF6C54">
                        <w:fldChar w:fldCharType="separate"/>
                      </w:r>
                      <w:r w:rsidRPr="006922E3">
                        <w:rPr>
                          <w:rStyle w:val="a9"/>
                          <w:sz w:val="20"/>
                          <w:szCs w:val="20"/>
                          <w:lang w:val="en-US"/>
                        </w:rPr>
                        <w:t>otc48@mail.ru</w:t>
                      </w:r>
                      <w:r w:rsidR="00DF6C54">
                        <w:rPr>
                          <w:rStyle w:val="a9"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  <w:r w:rsidRPr="006922E3">
                        <w:rPr>
                          <w:sz w:val="20"/>
                          <w:szCs w:val="20"/>
                          <w:lang w:val="en-US"/>
                        </w:rPr>
                        <w:t xml:space="preserve">,    </w:t>
                      </w:r>
                      <w:r w:rsidRPr="006922E3">
                        <w:rPr>
                          <w:sz w:val="20"/>
                          <w:szCs w:val="20"/>
                        </w:rPr>
                        <w:t>Сайт</w:t>
                      </w:r>
                      <w:r w:rsidRPr="006922E3">
                        <w:rPr>
                          <w:sz w:val="20"/>
                          <w:szCs w:val="20"/>
                          <w:lang w:val="en-US"/>
                        </w:rPr>
                        <w:t>:  www.otc48.ru</w:t>
                      </w:r>
                    </w:p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922E3">
                        <w:rPr>
                          <w:sz w:val="20"/>
                          <w:szCs w:val="20"/>
                        </w:rPr>
                        <w:t>ИНН: 4824067924,  КПП: 482401001</w:t>
                      </w:r>
                    </w:p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922E3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6922E3">
                        <w:rPr>
                          <w:sz w:val="20"/>
                          <w:szCs w:val="20"/>
                        </w:rPr>
                        <w:t>\с.: 40702810835000003357</w:t>
                      </w:r>
                    </w:p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922E3">
                        <w:rPr>
                          <w:sz w:val="20"/>
                          <w:szCs w:val="20"/>
                        </w:rPr>
                        <w:t>к\с.: 30101810800000000604</w:t>
                      </w:r>
                    </w:p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922E3">
                        <w:rPr>
                          <w:sz w:val="20"/>
                          <w:szCs w:val="20"/>
                        </w:rPr>
                        <w:t>БИК: 044206604</w:t>
                      </w:r>
                    </w:p>
                    <w:p w:rsidR="004A7BBC" w:rsidRPr="006922E3" w:rsidRDefault="004A7BBC" w:rsidP="004A7BB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922E3">
                        <w:rPr>
                          <w:sz w:val="20"/>
                          <w:szCs w:val="20"/>
                        </w:rPr>
                        <w:t xml:space="preserve">Отделение  №  8593/0109 Сбербанк России  </w:t>
                      </w:r>
                    </w:p>
                  </w:txbxContent>
                </v:textbox>
              </v:shape>
            </w:pict>
          </mc:Fallback>
        </mc:AlternateContent>
      </w:r>
      <w:r w:rsidRPr="006922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C4AAA" wp14:editId="64C9324C">
                <wp:simplePos x="0" y="0"/>
                <wp:positionH relativeFrom="column">
                  <wp:posOffset>-389255</wp:posOffset>
                </wp:positionH>
                <wp:positionV relativeFrom="paragraph">
                  <wp:posOffset>-434389</wp:posOffset>
                </wp:positionV>
                <wp:extent cx="4000500" cy="2533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BBC" w:rsidRDefault="004A7BBC" w:rsidP="004A7B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E2CA6" wp14:editId="1923D05F">
                                  <wp:extent cx="3819525" cy="2386472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фирменый бланк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2080" cy="2388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65pt;margin-top:-34.2pt;width:31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" stroked="f">
                <v:textbox>
                  <w:txbxContent>
                    <w:p w:rsidR="004A7BBC" w:rsidRDefault="004A7BBC" w:rsidP="004A7BBC">
                      <w:r>
                        <w:rPr>
                          <w:noProof/>
                        </w:rPr>
                        <w:drawing>
                          <wp:inline distT="0" distB="0" distL="0" distR="0" wp14:anchorId="529E2CA6" wp14:editId="1923D05F">
                            <wp:extent cx="3819525" cy="2386472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фирменый бланк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2080" cy="2388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7BBC" w:rsidRPr="006922E3" w:rsidRDefault="004A7BBC" w:rsidP="004A7BBC">
      <w:pPr>
        <w:rPr>
          <w:lang w:val="en-US"/>
        </w:rPr>
      </w:pPr>
    </w:p>
    <w:p w:rsidR="004A7BBC" w:rsidRPr="006922E3" w:rsidRDefault="004A7BBC" w:rsidP="004A7BBC">
      <w:pPr>
        <w:rPr>
          <w:lang w:val="en-US"/>
        </w:rPr>
      </w:pPr>
    </w:p>
    <w:p w:rsidR="004A7BBC" w:rsidRPr="006922E3" w:rsidRDefault="004A7BBC" w:rsidP="004A7BBC">
      <w:pPr>
        <w:rPr>
          <w:lang w:val="en-US"/>
        </w:rPr>
      </w:pPr>
    </w:p>
    <w:p w:rsidR="004A7BBC" w:rsidRPr="006922E3" w:rsidRDefault="004A7BBC" w:rsidP="004A7BBC">
      <w:pPr>
        <w:rPr>
          <w:lang w:val="en-US"/>
        </w:rPr>
      </w:pPr>
    </w:p>
    <w:p w:rsidR="004A7BBC" w:rsidRPr="006922E3" w:rsidRDefault="004A7BBC" w:rsidP="004A7BBC">
      <w:pPr>
        <w:rPr>
          <w:lang w:val="en-US"/>
        </w:rPr>
      </w:pPr>
    </w:p>
    <w:p w:rsidR="004A7BBC" w:rsidRPr="006922E3" w:rsidRDefault="004A7BBC" w:rsidP="004A7BBC">
      <w:pPr>
        <w:rPr>
          <w:lang w:val="en-US"/>
        </w:rPr>
      </w:pPr>
    </w:p>
    <w:p w:rsidR="004A7BBC" w:rsidRPr="006922E3" w:rsidRDefault="004A7BBC" w:rsidP="004A7BBC">
      <w:pPr>
        <w:rPr>
          <w:sz w:val="28"/>
          <w:szCs w:val="28"/>
        </w:rPr>
      </w:pPr>
    </w:p>
    <w:p w:rsidR="004A7BBC" w:rsidRPr="006922E3" w:rsidRDefault="004A7BBC" w:rsidP="004A7BBC">
      <w:pPr>
        <w:rPr>
          <w:sz w:val="28"/>
          <w:szCs w:val="28"/>
        </w:rPr>
      </w:pPr>
    </w:p>
    <w:p w:rsidR="004A7BBC" w:rsidRDefault="004A7BBC" w:rsidP="001819AA">
      <w:pPr>
        <w:jc w:val="center"/>
        <w:rPr>
          <w:b/>
          <w:sz w:val="32"/>
          <w:szCs w:val="32"/>
        </w:rPr>
      </w:pPr>
    </w:p>
    <w:p w:rsidR="004A7BBC" w:rsidRDefault="004A7BBC" w:rsidP="001819AA">
      <w:pPr>
        <w:jc w:val="center"/>
        <w:rPr>
          <w:b/>
          <w:sz w:val="32"/>
          <w:szCs w:val="32"/>
        </w:rPr>
      </w:pPr>
    </w:p>
    <w:p w:rsidR="004A7BBC" w:rsidRDefault="004A7BBC" w:rsidP="001819AA">
      <w:pPr>
        <w:jc w:val="center"/>
        <w:rPr>
          <w:b/>
          <w:sz w:val="32"/>
          <w:szCs w:val="32"/>
        </w:rPr>
      </w:pPr>
    </w:p>
    <w:p w:rsidR="004A7BBC" w:rsidRDefault="004A7BBC" w:rsidP="001819AA">
      <w:pPr>
        <w:jc w:val="center"/>
        <w:rPr>
          <w:b/>
          <w:sz w:val="32"/>
          <w:szCs w:val="32"/>
        </w:rPr>
      </w:pPr>
    </w:p>
    <w:p w:rsidR="00E4011F" w:rsidRDefault="00E4011F" w:rsidP="001819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Прайс лист</w:t>
      </w:r>
      <w:proofErr w:type="gramEnd"/>
    </w:p>
    <w:p w:rsidR="00877DA2" w:rsidRPr="001D0FD3" w:rsidRDefault="00877DA2" w:rsidP="00330C00">
      <w:pPr>
        <w:jc w:val="center"/>
        <w:rPr>
          <w:b/>
          <w:sz w:val="32"/>
          <w:szCs w:val="32"/>
        </w:rPr>
      </w:pPr>
    </w:p>
    <w:p w:rsidR="00B50AEA" w:rsidRDefault="00330C00" w:rsidP="00330C00">
      <w:pPr>
        <w:jc w:val="center"/>
        <w:rPr>
          <w:b/>
          <w:sz w:val="20"/>
          <w:szCs w:val="20"/>
          <w:shd w:val="clear" w:color="auto" w:fill="FFFFFF"/>
        </w:rPr>
      </w:pPr>
      <w:r w:rsidRPr="001D0FD3">
        <w:rPr>
          <w:b/>
          <w:sz w:val="20"/>
          <w:szCs w:val="20"/>
        </w:rPr>
        <w:t>На услуги по заправке/восстановлению картриджей для лазерных принтеров и копиров</w:t>
      </w:r>
      <w:r w:rsidR="00881061" w:rsidRPr="001D0FD3">
        <w:rPr>
          <w:b/>
          <w:sz w:val="20"/>
          <w:szCs w:val="20"/>
        </w:rPr>
        <w:t xml:space="preserve"> с </w:t>
      </w:r>
      <w:r w:rsidR="00877DA2">
        <w:rPr>
          <w:b/>
          <w:sz w:val="20"/>
          <w:szCs w:val="20"/>
          <w:shd w:val="clear" w:color="auto" w:fill="FFFFFF"/>
        </w:rPr>
        <w:t>полным тестированием картриджа и бесплатной доставкой в организации.</w:t>
      </w:r>
    </w:p>
    <w:p w:rsidR="00134118" w:rsidRDefault="00134118" w:rsidP="00330C00">
      <w:pPr>
        <w:jc w:val="center"/>
        <w:rPr>
          <w:b/>
          <w:sz w:val="20"/>
          <w:szCs w:val="20"/>
          <w:shd w:val="clear" w:color="auto" w:fill="FFFFFF"/>
        </w:rPr>
      </w:pPr>
    </w:p>
    <w:tbl>
      <w:tblPr>
        <w:tblW w:w="1065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714"/>
        <w:gridCol w:w="5109"/>
        <w:gridCol w:w="1276"/>
        <w:gridCol w:w="1134"/>
        <w:gridCol w:w="1417"/>
      </w:tblGrid>
      <w:tr w:rsidR="00134118" w:rsidRPr="00F17F0E" w:rsidTr="001819AA">
        <w:trPr>
          <w:trHeight w:val="85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4118" w:rsidRPr="00134118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4118">
              <w:rPr>
                <w:rFonts w:eastAsia="Times New Roman" w:cstheme="minorHAnsi"/>
                <w:b/>
                <w:bCs/>
                <w:sz w:val="18"/>
                <w:szCs w:val="18"/>
              </w:rPr>
              <w:t>Модель картриджа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34118" w:rsidRPr="00134118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4118">
              <w:rPr>
                <w:rFonts w:eastAsia="Times New Roman" w:cstheme="minorHAnsi"/>
                <w:b/>
                <w:bCs/>
                <w:sz w:val="18"/>
                <w:szCs w:val="18"/>
              </w:rPr>
              <w:t>Принтеры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4118" w:rsidRPr="00134118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4118">
              <w:rPr>
                <w:rFonts w:eastAsia="Times New Roman" w:cstheme="minorHAnsi"/>
                <w:b/>
                <w:bCs/>
                <w:sz w:val="18"/>
                <w:szCs w:val="18"/>
              </w:rPr>
              <w:t>Ресурс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CB2864" w:rsidRPr="00134118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4118">
              <w:rPr>
                <w:rFonts w:eastAsia="Times New Roman" w:cstheme="minorHAnsi"/>
                <w:b/>
                <w:bCs/>
                <w:sz w:val="18"/>
                <w:szCs w:val="18"/>
              </w:rPr>
              <w:t>Цена заправки</w:t>
            </w:r>
            <w:r w:rsidR="00C347B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от 1-го картриджа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4118" w:rsidRPr="00134118" w:rsidRDefault="00134118" w:rsidP="006F050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4118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Цена заправки </w:t>
            </w:r>
            <w:r w:rsidR="00C347B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от </w:t>
            </w:r>
            <w:r w:rsidR="006F0500">
              <w:rPr>
                <w:rFonts w:eastAsia="Times New Roman" w:cstheme="minorHAnsi"/>
                <w:b/>
                <w:bCs/>
                <w:sz w:val="18"/>
                <w:szCs w:val="18"/>
              </w:rPr>
              <w:t>10-ти</w:t>
            </w:r>
            <w:r w:rsidR="00C347B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картриджей</w:t>
            </w:r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:rsidR="00134118" w:rsidRPr="00134118" w:rsidRDefault="00134118" w:rsidP="00134118">
            <w:pPr>
              <w:jc w:val="center"/>
              <w:rPr>
                <w:rFonts w:eastAsia="Times New Roman"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</w:p>
          <w:p w:rsidR="00134118" w:rsidRPr="00F17F0E" w:rsidRDefault="00134118" w:rsidP="00134118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Заправка картриджей для лазерных принтеров и МФУ</w:t>
            </w:r>
          </w:p>
          <w:p w:rsidR="00134118" w:rsidRPr="00F17F0E" w:rsidRDefault="00134118" w:rsidP="00134118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1819AA" w:rsidRDefault="00134118" w:rsidP="003336A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819AA">
              <w:rPr>
                <w:rFonts w:eastAsia="Times New Roman" w:cstheme="minorHAnsi"/>
                <w:b/>
                <w:bCs/>
              </w:rPr>
              <w:t>- HP -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C7115A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1000/1005/1200/1220/3300/3320/3330/3380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C7115X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1000/1005/1200/1220/3300/3320/3330/3380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3</w:t>
            </w:r>
            <w:r w:rsidR="00C347BF">
              <w:rPr>
                <w:rFonts w:eastAsia="Times New Roman" w:cstheme="minorHAnsi"/>
                <w:sz w:val="18"/>
                <w:szCs w:val="18"/>
              </w:rPr>
              <w:t>8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C347B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CB435A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P1005/P1006/P1007/P1008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877DA2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C347BF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BF" w:rsidRPr="00F17F0E" w:rsidRDefault="00C347BF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CB436A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BF" w:rsidRPr="00F17F0E" w:rsidRDefault="00C347BF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P1120N/M1522nf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BF" w:rsidRPr="00F17F0E" w:rsidRDefault="00C347BF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BF" w:rsidRPr="00F17F0E" w:rsidRDefault="00C347BF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30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7BF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CB530A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HP LJ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Color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CP2025/CP2025/CM2320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80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B15B5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750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CB531A/2А/3А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HP LJ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Color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CP2025/CP2025/CM2320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800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B15B5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750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CF280A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HP LJ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Pro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400 M401/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Pro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400 MFP M425</w:t>
            </w:r>
            <w:r w:rsidRPr="00F17F0E">
              <w:rPr>
                <w:rFonts w:eastAsia="Times New Roman" w:cstheme="minorHAnsi"/>
                <w:sz w:val="18"/>
                <w:szCs w:val="18"/>
              </w:rPr>
              <w:br/>
              <w:t xml:space="preserve">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CF280X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HP LJ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Pro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400 M401/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Pro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400 MFP M425</w:t>
            </w:r>
            <w:r w:rsidRPr="00F17F0E">
              <w:rPr>
                <w:rFonts w:eastAsia="Times New Roman" w:cstheme="minorHAnsi"/>
                <w:sz w:val="18"/>
                <w:szCs w:val="18"/>
              </w:rPr>
              <w:br/>
              <w:t xml:space="preserve"> 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877D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77DA2">
              <w:rPr>
                <w:rFonts w:eastAsia="Times New Roman" w:cstheme="minorHAnsi"/>
                <w:sz w:val="18"/>
                <w:szCs w:val="18"/>
              </w:rPr>
              <w:t>38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350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CC364A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P4014/P4015/P4515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 xml:space="preserve">700 </w:t>
            </w:r>
            <w:proofErr w:type="spellStart"/>
            <w:r w:rsidR="00C347BF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C347B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CC364X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P4014/P4015/P4515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877DA2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B15B5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CE255A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P3015/3015D/3015DN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7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CE255X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P3015/3015D/3015DN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877D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877DA2">
              <w:rPr>
                <w:rFonts w:eastAsia="Times New Roman" w:cstheme="minorHAnsi"/>
                <w:sz w:val="18"/>
                <w:szCs w:val="18"/>
              </w:rPr>
              <w:t>8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CE278A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F17F0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F17F0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HP LaserJet Pro P1566/P1606dn/M1536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877DA2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CE285A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P1102/P1102w/m1214/M1132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877DA2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СЕ320А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CLJ CP1525/CM1415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750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B15B5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15B5B">
              <w:rPr>
                <w:rFonts w:eastAsia="Times New Roman" w:cstheme="minorHAnsi"/>
                <w:sz w:val="18"/>
                <w:szCs w:val="18"/>
              </w:rPr>
              <w:t>6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134118" w:rsidP="00877D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CE390A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134118" w:rsidP="00437CE4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HP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LaserJet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M4555/M4555h/M4555f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134118" w:rsidP="00877DA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C347BF" w:rsidP="00877D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134118" w:rsidP="00B15B5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B15B5B">
              <w:rPr>
                <w:rFonts w:eastAsia="Times New Roman" w:cstheme="minorHAnsi"/>
                <w:color w:val="000000"/>
                <w:sz w:val="18"/>
                <w:szCs w:val="18"/>
              </w:rPr>
              <w:t>65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CE390X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437CE4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r w:rsidR="00437CE4">
              <w:rPr>
                <w:rFonts w:eastAsia="Times New Roman" w:cstheme="minorHAnsi"/>
                <w:sz w:val="18"/>
                <w:szCs w:val="18"/>
              </w:rPr>
              <w:t xml:space="preserve">HP </w:t>
            </w:r>
            <w:proofErr w:type="spellStart"/>
            <w:r w:rsidR="00437CE4">
              <w:rPr>
                <w:rFonts w:eastAsia="Times New Roman" w:cstheme="minorHAnsi"/>
                <w:sz w:val="18"/>
                <w:szCs w:val="18"/>
              </w:rPr>
              <w:t>LaserJet</w:t>
            </w:r>
            <w:proofErr w:type="spellEnd"/>
            <w:r w:rsidR="00437CE4">
              <w:rPr>
                <w:rFonts w:eastAsia="Times New Roman" w:cstheme="minorHAnsi"/>
                <w:sz w:val="18"/>
                <w:szCs w:val="18"/>
              </w:rPr>
              <w:t xml:space="preserve"> M4555/M4555h/M4555f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</w:t>
            </w:r>
            <w:r w:rsidR="00877DA2">
              <w:rPr>
                <w:rFonts w:eastAsia="Times New Roman" w:cstheme="minorHAnsi"/>
                <w:sz w:val="18"/>
                <w:szCs w:val="18"/>
              </w:rPr>
              <w:t>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B15B5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СЕ410А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HP СЕ410А для CLJ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Color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M351/M451/MFP M375/MFP M475,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B15B5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CE505A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P2035/P2055d/P2055dn +чип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877DA2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CE505X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P2055d/P2055dn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877D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380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B15B5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СF280A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F17F0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F17F0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HP LaserJet Pro 400 (M401, M425)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877DA2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134118" w:rsidP="00960BB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Q2612A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134118" w:rsidP="00437CE4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1010/1012/1020/3015/</w:t>
            </w:r>
            <w:r w:rsidR="00437CE4">
              <w:rPr>
                <w:rFonts w:eastAsia="Times New Roman" w:cstheme="minorHAnsi"/>
                <w:sz w:val="18"/>
                <w:szCs w:val="18"/>
              </w:rPr>
              <w:t>3030/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>30503055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134118" w:rsidP="00960BB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C61C76" w:rsidP="00960BB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="00D05434">
              <w:rPr>
                <w:rFonts w:eastAsia="Times New Roman" w:cstheme="minorHAnsi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Q2613A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D05434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Q2624A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4D0AE9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Q5942A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4250/4350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70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D0AE9" w:rsidP="004D0AE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65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lastRenderedPageBreak/>
              <w:t>Q5942X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4250/4350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B15B5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8</w:t>
            </w:r>
            <w:r w:rsidR="00B15B5B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B15B5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750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Q5949A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HP LJ 1160/1320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B15B5B">
              <w:rPr>
                <w:rFonts w:eastAsia="Times New Roman" w:cstheme="minorHAnsi"/>
                <w:sz w:val="18"/>
                <w:szCs w:val="18"/>
              </w:rPr>
              <w:t>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Q5949X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HP LJ 1160/1320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B15B5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380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350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1819AA" w:rsidRDefault="00134118" w:rsidP="003336A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819AA">
              <w:rPr>
                <w:rFonts w:eastAsia="Times New Roman" w:cstheme="minorHAnsi"/>
                <w:b/>
                <w:bCs/>
              </w:rPr>
              <w:t xml:space="preserve">- </w:t>
            </w:r>
            <w:proofErr w:type="spellStart"/>
            <w:r w:rsidRPr="001819AA">
              <w:rPr>
                <w:rFonts w:eastAsia="Times New Roman" w:cstheme="minorHAnsi"/>
                <w:b/>
                <w:bCs/>
              </w:rPr>
              <w:t>Canon</w:t>
            </w:r>
            <w:proofErr w:type="spellEnd"/>
            <w:r w:rsidRPr="001819AA">
              <w:rPr>
                <w:rFonts w:eastAsia="Times New Roman" w:cstheme="minorHAnsi"/>
                <w:b/>
                <w:bCs/>
              </w:rPr>
              <w:t xml:space="preserve"> -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CANON LBP-2900/3000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B15B5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708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F17F0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F17F0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CANON Laser Shot LBP3300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A4049E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708H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LBP3300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300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712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LBP3010, LBP3010B, LBP3020, LBP3100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A4049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LBP3250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</w:t>
            </w:r>
            <w:r w:rsidR="003336A7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715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LBP-3310/3370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715H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LBP-3310/3370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300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719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mf-5840/5880, LBP 6300dn/6650dn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347BF"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347BF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719H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LBP 6300dn/6650dn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3336A7">
              <w:rPr>
                <w:rFonts w:eastAsia="Times New Roman" w:cstheme="minorHAnsi"/>
                <w:sz w:val="18"/>
                <w:szCs w:val="18"/>
              </w:rPr>
              <w:t>35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347B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3336A7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LBP 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61C7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1C76">
              <w:rPr>
                <w:rFonts w:eastAsia="Times New Roman" w:cstheme="minorHAnsi"/>
                <w:sz w:val="18"/>
                <w:szCs w:val="18"/>
              </w:rPr>
              <w:t>3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726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F17F0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F17F0E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Canon i-SENSYS LBP6200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MF4410/MF4430/MF4450/MF4550D/M F4570DN/MF4580DN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61C7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1C76">
              <w:rPr>
                <w:rFonts w:eastAsia="Times New Roman" w:cstheme="minorHAnsi"/>
                <w:sz w:val="18"/>
                <w:szCs w:val="18"/>
              </w:rPr>
              <w:t>3</w:t>
            </w:r>
            <w:r w:rsidR="003336A7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EP-22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LBP-800/810/1120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61C7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1C76">
              <w:rPr>
                <w:rFonts w:eastAsia="Times New Roman" w:cstheme="minorHAnsi"/>
                <w:sz w:val="18"/>
                <w:szCs w:val="18"/>
              </w:rPr>
              <w:t>3</w:t>
            </w:r>
            <w:r w:rsidR="003336A7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EP-25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CANON LBP-1210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EP-27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 CANON LBP 3200/MF3110/MF5630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43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FX-10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FAX L-95, L100, L120/MF-4010/4018/4120/4140/4150/4320/4330/4340/4350/4370/4380/4660/4690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61C7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1C76">
              <w:rPr>
                <w:rFonts w:eastAsia="Times New Roman" w:cstheme="minorHAnsi"/>
                <w:sz w:val="18"/>
                <w:szCs w:val="18"/>
              </w:rPr>
              <w:t>3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E-16/E-30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PC-770/780/860/890, FC 108/128/208/220/226/228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61C7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1C76">
              <w:rPr>
                <w:rFonts w:eastAsia="Times New Roman" w:cstheme="minorHAnsi"/>
                <w:sz w:val="18"/>
                <w:szCs w:val="18"/>
              </w:rPr>
              <w:t>30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Canon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LBP 7200, MF 8330/8350 (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цв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1819AA" w:rsidRDefault="00134118" w:rsidP="003336A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819AA">
              <w:rPr>
                <w:rFonts w:eastAsia="Times New Roman" w:cstheme="minorHAnsi"/>
                <w:b/>
                <w:bCs/>
              </w:rPr>
              <w:t xml:space="preserve">- </w:t>
            </w:r>
            <w:proofErr w:type="spellStart"/>
            <w:r w:rsidRPr="001819AA">
              <w:rPr>
                <w:rFonts w:eastAsia="Times New Roman" w:cstheme="minorHAnsi"/>
                <w:b/>
                <w:bCs/>
              </w:rPr>
              <w:t>Xerox</w:t>
            </w:r>
            <w:proofErr w:type="spellEnd"/>
            <w:r w:rsidRPr="001819AA">
              <w:rPr>
                <w:rFonts w:eastAsia="Times New Roman" w:cstheme="minorHAnsi"/>
                <w:b/>
                <w:bCs/>
              </w:rPr>
              <w:t xml:space="preserve"> -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013R00625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WC 3119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61C7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1C76">
              <w:rPr>
                <w:rFonts w:eastAsia="Times New Roman" w:cstheme="minorHAnsi"/>
                <w:sz w:val="18"/>
                <w:szCs w:val="18"/>
              </w:rPr>
              <w:t>3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106R01159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Phaser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3117/3122/3124/3125/3127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C61C7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61C76">
              <w:rPr>
                <w:rFonts w:eastAsia="Times New Roman" w:cstheme="minorHAnsi"/>
                <w:sz w:val="18"/>
                <w:szCs w:val="18"/>
              </w:rPr>
              <w:t>3</w:t>
            </w:r>
            <w:r w:rsidR="00113845">
              <w:rPr>
                <w:rFonts w:eastAsia="Times New Roman" w:cstheme="minorHAnsi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C61C76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106R01246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423FBA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Phaser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3428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423FB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423FBA">
              <w:rPr>
                <w:rFonts w:eastAsia="Times New Roman" w:cstheme="minorHAnsi"/>
                <w:sz w:val="18"/>
                <w:szCs w:val="18"/>
              </w:rPr>
              <w:t>9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1138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106R01373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PHASER 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11384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13845">
              <w:rPr>
                <w:rFonts w:eastAsia="Times New Roman" w:cstheme="minorHAnsi"/>
                <w:sz w:val="18"/>
                <w:szCs w:val="18"/>
              </w:rPr>
              <w:t>4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1138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106R01374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PHASER 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11384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13845">
              <w:rPr>
                <w:rFonts w:eastAsia="Times New Roman" w:cstheme="minorHAnsi"/>
                <w:sz w:val="18"/>
                <w:szCs w:val="18"/>
              </w:rPr>
              <w:t>45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106R01379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Phaser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3100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11384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13845">
              <w:rPr>
                <w:rFonts w:eastAsia="Times New Roman" w:cstheme="minorHAnsi"/>
                <w:sz w:val="18"/>
                <w:szCs w:val="18"/>
              </w:rPr>
              <w:t>6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50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106R01411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Phaser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3300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423FB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423FBA">
              <w:rPr>
                <w:rFonts w:eastAsia="Times New Roman" w:cstheme="minorHAnsi"/>
                <w:sz w:val="18"/>
                <w:szCs w:val="18"/>
              </w:rPr>
              <w:t>4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106R01412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Phaser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3300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11384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33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106R01485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WC 3210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11384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1138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106R01487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WC 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11384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1138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106R01531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WC 3550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423FBA" w:rsidP="00700BD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="00700BD9">
              <w:rPr>
                <w:rFonts w:eastAsia="Times New Roman" w:cstheme="minorHAnsi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700BD9" w:rsidP="00700BD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</w:t>
            </w:r>
            <w:r w:rsidR="00423FB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106R01277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Xerox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WC 5016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1100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1819AA" w:rsidRDefault="00134118" w:rsidP="003336A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819AA">
              <w:rPr>
                <w:rFonts w:eastAsia="Times New Roman" w:cstheme="minorHAnsi"/>
                <w:b/>
                <w:bCs/>
              </w:rPr>
              <w:t xml:space="preserve">- </w:t>
            </w:r>
            <w:proofErr w:type="spellStart"/>
            <w:r w:rsidRPr="001819AA">
              <w:rPr>
                <w:rFonts w:eastAsia="Times New Roman" w:cstheme="minorHAnsi"/>
                <w:b/>
                <w:bCs/>
              </w:rPr>
              <w:t>Samsung</w:t>
            </w:r>
            <w:proofErr w:type="spellEnd"/>
            <w:r w:rsidRPr="001819AA">
              <w:rPr>
                <w:rFonts w:eastAsia="Times New Roman" w:cstheme="minorHAnsi"/>
                <w:b/>
                <w:bCs/>
              </w:rPr>
              <w:t xml:space="preserve"> -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17F0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ML-1210D3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ML-1210/ ML-1220M/ ML-1200/ ML-1430/ ML-1010/ ML-1020M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700BD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700BD9">
              <w:rPr>
                <w:rFonts w:eastAsia="Times New Roman" w:cstheme="minorHAnsi"/>
                <w:sz w:val="18"/>
                <w:szCs w:val="18"/>
              </w:rPr>
              <w:t>3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13845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113845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ML-1520D3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113845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113845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113845" w:rsidP="00700BD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700BD9"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113845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13845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113845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ML-1610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113845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1610/1615/1650/1640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113845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700BD9" w:rsidP="00C347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="00113845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13845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3845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13845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13845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00BD9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ML-1610D2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ML-1610/ ML-1615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00BD9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ML-1610D3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ML-1610/ ML-1615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00BD9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ML-1630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 для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SCX-4500/4501//1631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00BD9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ML-1710D3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ML-1710/ ML-1510/ ML-1740/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00BD9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ML-2010D3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 2010/ 2570/ 2015/ 2510/ 2571N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ML-2150(d8)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/ ML-2151N/ ML-2152W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700BD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700BD9">
              <w:rPr>
                <w:rFonts w:eastAsia="Times New Roman" w:cstheme="minorHAnsi"/>
                <w:sz w:val="18"/>
                <w:szCs w:val="18"/>
              </w:rPr>
              <w:t>60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ML-2245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700BD9" w:rsidRDefault="00134118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700BD9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700BD9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Samsung MLT D106S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700BD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700BD9">
              <w:rPr>
                <w:rFonts w:eastAsia="Times New Roman" w:cstheme="minorHAnsi"/>
                <w:sz w:val="18"/>
                <w:szCs w:val="18"/>
              </w:rPr>
              <w:t>1000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700BD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ML-2250D5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ML-2250/ ML-2251N/ ML-2251NP/ ML-2252W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lastRenderedPageBreak/>
              <w:t>ML-2550D5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 2550/ 2551N/ 2552W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450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ML-2550DA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 2550/ 2551N/ 2552W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ML-3050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ML-3050/3051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700BD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700BD9">
              <w:rPr>
                <w:rFonts w:eastAsia="Times New Roman" w:cstheme="minorHAnsi"/>
                <w:sz w:val="18"/>
                <w:szCs w:val="18"/>
              </w:rPr>
              <w:t>6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ML-3470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 D3470A/3471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900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ML-3560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series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E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ML-3560/ 3561N/ 3561ND/ 3562W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700BD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700BD9">
              <w:rPr>
                <w:rFonts w:eastAsia="Times New Roman" w:cstheme="minorHAnsi"/>
                <w:sz w:val="18"/>
                <w:szCs w:val="18"/>
              </w:rPr>
              <w:t>55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ML-3560D6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ML-3560/ 3561N/ 3561ND/ 3562W + чип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700BD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700BD9">
              <w:rPr>
                <w:rFonts w:eastAsia="Times New Roman" w:cstheme="minorHAnsi"/>
                <w:sz w:val="18"/>
                <w:szCs w:val="18"/>
              </w:rPr>
              <w:t>550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00BD9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ML-4500D3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ML-4500/ ML 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ML-6060D6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ML-1440/1450/6040/6060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550</w:t>
            </w:r>
            <w:r w:rsidR="00134118"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00BD9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ML-D2850A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+ чип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134118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ML-D2850B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+ чип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134118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500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118" w:rsidRPr="00F17F0E" w:rsidRDefault="00700BD9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4118"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00BD9" w:rsidRPr="00F17F0E" w:rsidTr="001819AA">
        <w:trPr>
          <w:trHeight w:val="43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Default="00700BD9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MLT-D101S</w:t>
            </w:r>
          </w:p>
          <w:p w:rsidR="00437CE4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700BD9" w:rsidRPr="00F17F0E" w:rsidRDefault="00700BD9" w:rsidP="00437CE4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437CE4" w:rsidRPr="00F17F0E">
              <w:rPr>
                <w:rFonts w:eastAsia="Times New Roman" w:cstheme="minorHAnsi"/>
                <w:sz w:val="18"/>
                <w:szCs w:val="18"/>
              </w:rPr>
              <w:t>MLT-D1</w:t>
            </w:r>
            <w:r w:rsidR="00437CE4"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  <w:r w:rsidR="00437CE4" w:rsidRPr="00F17F0E">
              <w:rPr>
                <w:rFonts w:eastAsia="Times New Roman" w:cstheme="minorHAnsi"/>
                <w:sz w:val="18"/>
                <w:szCs w:val="18"/>
              </w:rPr>
              <w:t>1S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0BD9" w:rsidRPr="00437CE4" w:rsidRDefault="00700BD9" w:rsidP="00437CE4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ML-2160 / 2165 /   2165W / 2168W, SCX-3400 / 3405 /  3405W / 3400F / 3405F / 3405FW </w:t>
            </w:r>
            <w:r w:rsidR="00437CE4" w:rsidRPr="00437CE4">
              <w:rPr>
                <w:rFonts w:eastAsia="Times New Roman" w:cstheme="minorHAnsi"/>
                <w:b/>
                <w:sz w:val="18"/>
                <w:szCs w:val="18"/>
              </w:rPr>
              <w:t>(без чипа)</w:t>
            </w:r>
          </w:p>
          <w:p w:rsidR="00437CE4" w:rsidRPr="00437CE4" w:rsidRDefault="00437CE4" w:rsidP="00437CE4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M-2</w:t>
            </w:r>
            <w:r>
              <w:rPr>
                <w:rFonts w:eastAsia="Times New Roman" w:cstheme="minorHAnsi"/>
                <w:sz w:val="18"/>
                <w:szCs w:val="18"/>
              </w:rPr>
              <w:t>020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XpressM</w:t>
            </w:r>
            <w:proofErr w:type="spellEnd"/>
            <w:r w:rsidRPr="00437CE4">
              <w:rPr>
                <w:rFonts w:eastAsia="Times New Roman" w:cstheme="minorHAnsi"/>
                <w:sz w:val="18"/>
                <w:szCs w:val="18"/>
              </w:rPr>
              <w:t xml:space="preserve">2070  - </w:t>
            </w:r>
            <w:r w:rsidRPr="00437CE4">
              <w:rPr>
                <w:rFonts w:eastAsia="Times New Roman" w:cstheme="minorHAnsi"/>
                <w:b/>
                <w:sz w:val="18"/>
                <w:szCs w:val="18"/>
              </w:rPr>
              <w:t>(без чипа)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BD9" w:rsidRPr="00F17F0E" w:rsidRDefault="00700BD9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43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7CE4" w:rsidRDefault="00437CE4" w:rsidP="00E4011F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MLT-D101S</w:t>
            </w:r>
          </w:p>
          <w:p w:rsidR="00437CE4" w:rsidRDefault="00437CE4" w:rsidP="00E4011F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437CE4" w:rsidRPr="00F17F0E" w:rsidRDefault="00437CE4" w:rsidP="00E4011F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MLT-D1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>1S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7CE4" w:rsidRPr="00437CE4" w:rsidRDefault="00437CE4" w:rsidP="00E4011F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ML-2160 / 2165 / 2165W / 2168W, SCX-3400 / 3405 / 3405W / 3400F / 3405F / 3405FW </w:t>
            </w:r>
            <w:r w:rsidRPr="00437CE4">
              <w:rPr>
                <w:rFonts w:eastAsia="Times New Roman" w:cstheme="minorHAnsi"/>
                <w:b/>
                <w:sz w:val="18"/>
                <w:szCs w:val="18"/>
              </w:rPr>
              <w:t>+ чип</w:t>
            </w:r>
          </w:p>
          <w:p w:rsidR="00437CE4" w:rsidRPr="00437CE4" w:rsidRDefault="00437CE4" w:rsidP="00437CE4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M-2</w:t>
            </w:r>
            <w:r>
              <w:rPr>
                <w:rFonts w:eastAsia="Times New Roman" w:cstheme="minorHAnsi"/>
                <w:sz w:val="18"/>
                <w:szCs w:val="18"/>
              </w:rPr>
              <w:t>020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XpressM</w:t>
            </w:r>
            <w:proofErr w:type="spellEnd"/>
            <w:r w:rsidRPr="00437CE4">
              <w:rPr>
                <w:rFonts w:eastAsia="Times New Roman" w:cstheme="minorHAnsi"/>
                <w:sz w:val="18"/>
                <w:szCs w:val="18"/>
              </w:rPr>
              <w:t xml:space="preserve">2070  </w:t>
            </w:r>
            <w:r w:rsidRPr="00437CE4">
              <w:rPr>
                <w:rFonts w:eastAsia="Times New Roman" w:cstheme="minorHAnsi"/>
                <w:b/>
                <w:sz w:val="18"/>
                <w:szCs w:val="18"/>
              </w:rPr>
              <w:t>+ чип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7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43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 D103S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ML-2950 / 2950ND / 2950NDR / 2955 / 2955ND / 2955DW</w:t>
            </w:r>
            <w:r w:rsidRPr="00F17F0E">
              <w:rPr>
                <w:rFonts w:eastAsia="Times New Roman" w:cstheme="minorHAnsi"/>
                <w:sz w:val="18"/>
                <w:szCs w:val="18"/>
              </w:rPr>
              <w:br/>
            </w:r>
            <w:r w:rsidRPr="00F17F0E">
              <w:rPr>
                <w:rFonts w:eastAsia="Times New Roman" w:cstheme="minorHAnsi"/>
                <w:sz w:val="18"/>
                <w:szCs w:val="18"/>
              </w:rPr>
              <w:br/>
              <w:t xml:space="preserve">SCX-4727 / 4727FD / 4728 / 4728FD / 4729 / 4729FD / 4729FW+ чип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43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 D103L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F17F0E" w:rsidRDefault="00437CE4" w:rsidP="00E4011F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ML-2950 / 2950ND / 2950NDR / 2955 / 2955ND / 2955DW</w:t>
            </w:r>
            <w:r w:rsidRPr="00F17F0E">
              <w:rPr>
                <w:rFonts w:eastAsia="Times New Roman" w:cstheme="minorHAnsi"/>
                <w:sz w:val="18"/>
                <w:szCs w:val="18"/>
              </w:rPr>
              <w:br/>
              <w:t xml:space="preserve">SCX-4727 / 4727FD / 4728 / 4728FD / 4729 / 4729FD / 4729FW+ чип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MLT-D104S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ML-1665/1660/SCX-3200/3217/1860 + чип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MLT-D104X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ML-1665/1660/SCX-3200/3217/1860 + чип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MLT-D105S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1910 +чип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MLT-D105L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1910 +чип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 D106S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ML-2245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16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MLT-D205S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F17F0E" w:rsidRDefault="00437CE4" w:rsidP="00E4011F">
            <w:pPr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F17F0E">
              <w:rPr>
                <w:rFonts w:eastAsia="Times New Roman" w:cstheme="minorHAnsi"/>
                <w:sz w:val="18"/>
                <w:szCs w:val="18"/>
              </w:rPr>
              <w:t xml:space="preserve"> ML 3310/3310D/3310ND+чип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17F0E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5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MLT-D205L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E4011F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ML 3310/3310D/3310ND+чип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700BD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40DE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MLT-D208S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MLT-D208L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MLT-D209S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SCX-4828/4824/ML-2855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MLT-D209L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SCX-4828/4824/ML-2855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500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SCX-4100D3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SCX-4100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SCX-4200D3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 4200/4220 + чип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SCX-4216D3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SCX-4216F/ SCX-4016/ SCX-4116/ SF-560/ SF-565P/ SF-750/ SF-755P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43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SCX-4300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spacing w:after="240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 MLT-D109S + чип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SCX-4521D3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 4321 /4521F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SCX-4725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SCX-D4725F FN +чип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E4011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300</w:t>
            </w:r>
            <w:r w:rsidRPr="00F17F0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F17F0E" w:rsidRDefault="00437CE4" w:rsidP="006F05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6F050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7F0E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SCX-4720D5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 4520/4720 + чип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C64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500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SCX-5312D6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Samsung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SCX-5312F/ SCX-5112/ SCX-5115/ SCX-5315F/ SF-830/ SF-835P/ MSYS-830/ MSYS-835P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550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Brother</w:t>
            </w:r>
            <w:proofErr w:type="spellEnd"/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 2075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Brother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HL-2030/2040/2070, DCP-7010/7025, MFC-7820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1819A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819AA">
              <w:rPr>
                <w:rFonts w:eastAsia="Times New Roman" w:cstheme="minorHAnsi"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1819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1819AA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TN-2080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Brother HL-2130R, DCP-7055R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1819A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819AA">
              <w:rPr>
                <w:rFonts w:eastAsia="Times New Roman" w:cstheme="minorHAnsi"/>
                <w:sz w:val="18"/>
                <w:szCs w:val="18"/>
              </w:rPr>
              <w:t>35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 2085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Brother HL 2035R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="00437CE4">
              <w:rPr>
                <w:rFonts w:eastAsia="Times New Roman" w:cstheme="minorHAnsi"/>
                <w:sz w:val="18"/>
                <w:szCs w:val="18"/>
              </w:rPr>
              <w:t>00</w:t>
            </w:r>
            <w:r w:rsidR="00437CE4"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TN-2090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Brother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HL-2132 / 2132R/DCP-7057 / 7057R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35</w:t>
            </w:r>
            <w:r w:rsidR="00437CE4">
              <w:rPr>
                <w:rFonts w:eastAsia="Times New Roman" w:cstheme="minorHAnsi"/>
                <w:sz w:val="18"/>
                <w:szCs w:val="18"/>
              </w:rPr>
              <w:t>0</w:t>
            </w:r>
            <w:r w:rsidR="00437CE4"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TN-2135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Brother DCP-7030/7045, MFC-7320/7440/7840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35</w:t>
            </w:r>
            <w:r w:rsidR="00437CE4">
              <w:rPr>
                <w:rFonts w:eastAsia="Times New Roman" w:cstheme="minorHAnsi"/>
                <w:sz w:val="18"/>
                <w:szCs w:val="18"/>
              </w:rPr>
              <w:t>00</w:t>
            </w:r>
            <w:r w:rsidR="00437CE4"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1819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1819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TN-2175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Brother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HL-2140/2142/2150/2170/DCP-7030/7032/7045/MFC-7320/7440/7840/HL-2030/2040/2070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1819A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819AA">
              <w:rPr>
                <w:rFonts w:eastAsia="Times New Roman" w:cstheme="minorHAnsi"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63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lastRenderedPageBreak/>
              <w:t>TN-2235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1819AA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Brother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HL-2240 / 2240R / 2250 / 2250DNR / 2270 / 2270DW</w:t>
            </w:r>
            <w:r w:rsidR="001819AA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>DCP-7060 / 7060DR / 7065 / 7065DNR / 7070 / 7070DWR</w:t>
            </w:r>
            <w:r w:rsidR="001819AA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MFC-7360 / 7360NR / 7860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35</w:t>
            </w:r>
            <w:r w:rsidR="00437CE4">
              <w:rPr>
                <w:rFonts w:eastAsia="Times New Roman" w:cstheme="minorHAnsi"/>
                <w:sz w:val="18"/>
                <w:szCs w:val="18"/>
              </w:rPr>
              <w:t>0</w:t>
            </w:r>
            <w:r w:rsidR="00437CE4"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1819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1819AA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TN-2275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Brother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HL2240/ 2240D/ 2250DN/ DCP7060/ DCP7070/ MFC7360/ 7860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1819A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819AA">
              <w:rPr>
                <w:rFonts w:eastAsia="Times New Roman" w:cstheme="minorHAnsi"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TN-3130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Brother HL-5240/5250DN/5270DN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</w:t>
            </w:r>
            <w:r w:rsidR="00437CE4">
              <w:rPr>
                <w:rFonts w:eastAsia="Times New Roman" w:cstheme="minorHAnsi"/>
                <w:sz w:val="18"/>
                <w:szCs w:val="18"/>
              </w:rPr>
              <w:t>00</w:t>
            </w:r>
            <w:r w:rsidR="00437CE4"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1819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TN-3170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Brother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HL-5240/HL-5250DN/HL-5270DN/HL-5270DNLT/HL-5280DW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8C64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</w:t>
            </w:r>
            <w:r w:rsidR="00437CE4">
              <w:rPr>
                <w:rFonts w:eastAsia="Times New Roman" w:cstheme="minorHAnsi"/>
                <w:sz w:val="18"/>
                <w:szCs w:val="18"/>
              </w:rPr>
              <w:t>00</w:t>
            </w:r>
            <w:r w:rsidR="00437CE4"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1819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 3230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Brother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DCP-7010/7025/HL-2030/2040/2070/FAX-2825/2920/MFC-7420/7820 [2]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1819A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819AA">
              <w:rPr>
                <w:rFonts w:eastAsia="Times New Roman" w:cstheme="minorHAnsi"/>
                <w:sz w:val="18"/>
                <w:szCs w:val="18"/>
              </w:rPr>
              <w:t>40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 3280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Картридж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>для</w:t>
            </w:r>
            <w:r w:rsidRPr="007E0392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Brother HL5340D/5350DN/5370DW/5380DN/8070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</w:t>
            </w:r>
            <w:r w:rsidR="00437CE4">
              <w:rPr>
                <w:rFonts w:eastAsia="Times New Roman" w:cstheme="minorHAnsi"/>
                <w:sz w:val="18"/>
                <w:szCs w:val="18"/>
              </w:rPr>
              <w:t>0</w:t>
            </w:r>
            <w:r w:rsidR="00437CE4"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1819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TN 6300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Картридж для BROTHER HL 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1819A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1819AA">
              <w:rPr>
                <w:rFonts w:eastAsia="Times New Roman" w:cstheme="minorHAnsi"/>
                <w:sz w:val="18"/>
                <w:szCs w:val="18"/>
              </w:rPr>
              <w:t>40</w:t>
            </w:r>
            <w:r>
              <w:rPr>
                <w:rFonts w:eastAsia="Times New Roman" w:cstheme="minorHAnsi"/>
                <w:sz w:val="18"/>
                <w:szCs w:val="18"/>
              </w:rPr>
              <w:t>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1819AA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  <w:r w:rsidR="00437CE4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7CE4"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0392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C64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600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FS-1010N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C64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700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FS-1118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C64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65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0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36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1400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TK-55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1400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TK-60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TK-65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FS-1921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TK-70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2200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KM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FS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700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TK-120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437CE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7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FS 1028MFP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7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TK-140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FS-1100,FS-1100n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7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TK-160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FS 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TK-170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FS 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7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TK-310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FS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437CE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9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TK-320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9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TK-330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9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TK-340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9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TK-350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3040MFP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9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TK-360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9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TK-400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FS 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10</w:t>
            </w:r>
            <w:r>
              <w:rPr>
                <w:rFonts w:eastAsia="Times New Roman" w:cstheme="minorHAnsi"/>
                <w:sz w:val="18"/>
                <w:szCs w:val="18"/>
              </w:rPr>
              <w:t>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TK-410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KM-1635/1650/2035/2050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1400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TK-420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1400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TK-435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TASKalfa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180/181/220/221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1400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TK-440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6950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TK-450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TK-603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KM 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TK-655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KM 6030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2 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00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TK-665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TASKalfa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2500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TK-710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FS 9130DND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2200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TK-715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KM 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TK-725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TASKalfa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TK-1100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 1024MFP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86612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500</w:t>
            </w: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TK-1130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3336A7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 FS 1030MFP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650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37CE4" w:rsidRPr="00F17F0E" w:rsidTr="001819AA">
        <w:trPr>
          <w:trHeight w:val="28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TK-1140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7CE4" w:rsidRPr="007E0392" w:rsidRDefault="00437CE4" w:rsidP="00E4011F">
            <w:pPr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Картридж для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Kyocera</w:t>
            </w:r>
            <w:proofErr w:type="spellEnd"/>
            <w:r w:rsidRPr="007E0392">
              <w:rPr>
                <w:rFonts w:eastAsia="Times New Roman" w:cstheme="minorHAnsi"/>
                <w:sz w:val="18"/>
                <w:szCs w:val="18"/>
              </w:rPr>
              <w:t xml:space="preserve"> FS-1035MFP/1135MFP 7,2k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392">
              <w:rPr>
                <w:rFonts w:eastAsia="Times New Roman" w:cstheme="minorHAnsi"/>
                <w:sz w:val="18"/>
                <w:szCs w:val="18"/>
              </w:rPr>
              <w:t xml:space="preserve"> 650 </w:t>
            </w:r>
            <w:proofErr w:type="spellStart"/>
            <w:r w:rsidRPr="007E0392">
              <w:rPr>
                <w:rFonts w:eastAsia="Times New Roman" w:cstheme="minorHAns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CE4" w:rsidRPr="007E0392" w:rsidRDefault="00437CE4" w:rsidP="003336A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392">
              <w:rPr>
                <w:rFonts w:eastAsia="Times New Roman" w:cstheme="minorHAnsi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330C00" w:rsidRPr="00F84F85" w:rsidRDefault="00330C00"/>
    <w:p w:rsidR="00EB41F2" w:rsidRPr="00EB41F2" w:rsidRDefault="00EB41F2" w:rsidP="00EB41F2">
      <w:pPr>
        <w:shd w:val="clear" w:color="auto" w:fill="D7D5D5"/>
        <w:spacing w:before="144" w:after="60"/>
        <w:jc w:val="both"/>
        <w:outlineLvl w:val="1"/>
        <w:rPr>
          <w:rFonts w:ascii="Arial" w:eastAsia="Times New Roman" w:hAnsi="Arial" w:cs="Arial"/>
          <w:color w:val="091748"/>
          <w:sz w:val="26"/>
          <w:szCs w:val="26"/>
        </w:rPr>
      </w:pPr>
      <w:r w:rsidRPr="00EB41F2">
        <w:rPr>
          <w:rFonts w:ascii="Arial" w:eastAsia="Times New Roman" w:hAnsi="Arial" w:cs="Arial"/>
          <w:color w:val="091748"/>
          <w:sz w:val="26"/>
          <w:szCs w:val="26"/>
        </w:rPr>
        <w:lastRenderedPageBreak/>
        <w:t>Наши услуги</w:t>
      </w:r>
    </w:p>
    <w:p w:rsidR="00EB41F2" w:rsidRPr="00BB465E" w:rsidRDefault="00EB41F2" w:rsidP="00EB41F2">
      <w:pPr>
        <w:numPr>
          <w:ilvl w:val="0"/>
          <w:numId w:val="1"/>
        </w:numPr>
        <w:shd w:val="clear" w:color="auto" w:fill="D7D5D5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BB465E">
        <w:rPr>
          <w:rFonts w:ascii="Arial" w:eastAsia="Times New Roman" w:hAnsi="Arial" w:cs="Arial"/>
          <w:color w:val="000000"/>
          <w:sz w:val="16"/>
          <w:szCs w:val="16"/>
        </w:rPr>
        <w:t>заправка и восстановление картриджей к лазерным принтерам;</w:t>
      </w:r>
    </w:p>
    <w:p w:rsidR="00EB41F2" w:rsidRPr="00BB465E" w:rsidRDefault="00EB41F2" w:rsidP="00EB41F2">
      <w:pPr>
        <w:numPr>
          <w:ilvl w:val="0"/>
          <w:numId w:val="1"/>
        </w:numPr>
        <w:shd w:val="clear" w:color="auto" w:fill="D7D5D5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BB465E">
        <w:rPr>
          <w:rFonts w:ascii="Arial" w:eastAsia="Times New Roman" w:hAnsi="Arial" w:cs="Arial"/>
          <w:color w:val="000000"/>
          <w:sz w:val="16"/>
          <w:szCs w:val="16"/>
        </w:rPr>
        <w:t>заправка и восстановление цветных картриджей;</w:t>
      </w:r>
    </w:p>
    <w:p w:rsidR="00EB41F2" w:rsidRPr="00BB465E" w:rsidRDefault="00EB41F2" w:rsidP="00EB41F2">
      <w:pPr>
        <w:numPr>
          <w:ilvl w:val="0"/>
          <w:numId w:val="1"/>
        </w:numPr>
        <w:shd w:val="clear" w:color="auto" w:fill="D7D5D5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BB465E">
        <w:rPr>
          <w:rFonts w:ascii="Arial" w:eastAsia="Times New Roman" w:hAnsi="Arial" w:cs="Arial"/>
          <w:color w:val="000000"/>
          <w:sz w:val="16"/>
          <w:szCs w:val="16"/>
        </w:rPr>
        <w:t>ремонт лазерных принтеров;</w:t>
      </w:r>
    </w:p>
    <w:p w:rsidR="00EB41F2" w:rsidRPr="00BB465E" w:rsidRDefault="00EB41F2" w:rsidP="00EB41F2">
      <w:pPr>
        <w:numPr>
          <w:ilvl w:val="0"/>
          <w:numId w:val="1"/>
        </w:numPr>
        <w:shd w:val="clear" w:color="auto" w:fill="D7D5D5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BB465E">
        <w:rPr>
          <w:rFonts w:ascii="Arial" w:eastAsia="Times New Roman" w:hAnsi="Arial" w:cs="Arial"/>
          <w:color w:val="000000"/>
          <w:sz w:val="16"/>
          <w:szCs w:val="16"/>
        </w:rPr>
        <w:t>сервисное обслуживание лазерных принтеров и проведение профилактических процедур</w:t>
      </w:r>
    </w:p>
    <w:p w:rsidR="00EB41F2" w:rsidRPr="00BB465E" w:rsidRDefault="00EB41F2" w:rsidP="00EB41F2">
      <w:pPr>
        <w:numPr>
          <w:ilvl w:val="0"/>
          <w:numId w:val="1"/>
        </w:numPr>
        <w:shd w:val="clear" w:color="auto" w:fill="D7D5D5"/>
        <w:spacing w:before="100" w:beforeAutospacing="1" w:after="100" w:afterAutospacing="1"/>
        <w:ind w:left="2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BB465E">
        <w:rPr>
          <w:rFonts w:ascii="Arial" w:eastAsia="Times New Roman" w:hAnsi="Arial" w:cs="Arial"/>
          <w:color w:val="000000"/>
          <w:sz w:val="16"/>
          <w:szCs w:val="16"/>
        </w:rPr>
        <w:t>вые</w:t>
      </w:r>
      <w:proofErr w:type="gramStart"/>
      <w:r w:rsidRPr="00BB465E">
        <w:rPr>
          <w:rFonts w:ascii="Arial" w:eastAsia="Times New Roman" w:hAnsi="Arial" w:cs="Arial"/>
          <w:color w:val="000000"/>
          <w:sz w:val="16"/>
          <w:szCs w:val="16"/>
        </w:rPr>
        <w:t>зд</w:t>
      </w:r>
      <w:r w:rsidR="0006676D" w:rsidRPr="00BB465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B465E">
        <w:rPr>
          <w:rFonts w:ascii="Arial" w:eastAsia="Times New Roman" w:hAnsi="Arial" w:cs="Arial"/>
          <w:color w:val="000000"/>
          <w:sz w:val="16"/>
          <w:szCs w:val="16"/>
        </w:rPr>
        <w:t xml:space="preserve"> к</w:t>
      </w:r>
      <w:r w:rsidR="00BB465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B465E">
        <w:rPr>
          <w:rFonts w:ascii="Arial" w:eastAsia="Times New Roman" w:hAnsi="Arial" w:cs="Arial"/>
          <w:color w:val="000000"/>
          <w:sz w:val="16"/>
          <w:szCs w:val="16"/>
        </w:rPr>
        <w:t xml:space="preserve"> кл</w:t>
      </w:r>
      <w:proofErr w:type="gramEnd"/>
      <w:r w:rsidRPr="00BB465E">
        <w:rPr>
          <w:rFonts w:ascii="Arial" w:eastAsia="Times New Roman" w:hAnsi="Arial" w:cs="Arial"/>
          <w:color w:val="000000"/>
          <w:sz w:val="16"/>
          <w:szCs w:val="16"/>
        </w:rPr>
        <w:t>иенту</w:t>
      </w:r>
      <w:r w:rsidR="004D6A70" w:rsidRPr="00BB465E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B41F2" w:rsidRDefault="004D6A70" w:rsidP="00BB465E">
      <w:pPr>
        <w:numPr>
          <w:ilvl w:val="0"/>
          <w:numId w:val="1"/>
        </w:numPr>
        <w:shd w:val="clear" w:color="auto" w:fill="D7D5D5"/>
        <w:spacing w:before="100" w:beforeAutospacing="1" w:after="100" w:afterAutospacing="1"/>
        <w:ind w:left="240"/>
        <w:jc w:val="both"/>
      </w:pPr>
      <w:r w:rsidRPr="00BB465E">
        <w:rPr>
          <w:rFonts w:ascii="Arial" w:eastAsia="Times New Roman" w:hAnsi="Arial" w:cs="Arial"/>
          <w:color w:val="000000"/>
          <w:sz w:val="16"/>
          <w:szCs w:val="16"/>
        </w:rPr>
        <w:t xml:space="preserve">поставка расходных материалов и компьютерной техники </w:t>
      </w:r>
    </w:p>
    <w:p w:rsidR="00EB41F2" w:rsidRDefault="00EB41F2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Работаем как с частными, так и с юридическими лицами с предоставлением всех документов, необходимых для финансовой отчетности. Действует гибкая система скидок на заправку картриджей при заключении договора.</w:t>
      </w:r>
    </w:p>
    <w:sectPr w:rsidR="00EB41F2" w:rsidSect="00E4011F">
      <w:headerReference w:type="default" r:id="rId9"/>
      <w:pgSz w:w="11906" w:h="16838"/>
      <w:pgMar w:top="426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54" w:rsidRDefault="00DF6C54" w:rsidP="00AA134B">
      <w:r>
        <w:separator/>
      </w:r>
    </w:p>
  </w:endnote>
  <w:endnote w:type="continuationSeparator" w:id="0">
    <w:p w:rsidR="00DF6C54" w:rsidRDefault="00DF6C54" w:rsidP="00A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54" w:rsidRDefault="00DF6C54" w:rsidP="00AA134B">
      <w:r>
        <w:separator/>
      </w:r>
    </w:p>
  </w:footnote>
  <w:footnote w:type="continuationSeparator" w:id="0">
    <w:p w:rsidR="00DF6C54" w:rsidRDefault="00DF6C54" w:rsidP="00AA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1F" w:rsidRDefault="00E4011F" w:rsidP="00AA134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4813"/>
    <w:multiLevelType w:val="multilevel"/>
    <w:tmpl w:val="717AF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00"/>
    <w:rsid w:val="00006160"/>
    <w:rsid w:val="00016A45"/>
    <w:rsid w:val="0002319C"/>
    <w:rsid w:val="000331F1"/>
    <w:rsid w:val="0006676D"/>
    <w:rsid w:val="000743BB"/>
    <w:rsid w:val="000956CF"/>
    <w:rsid w:val="000A723E"/>
    <w:rsid w:val="000B7667"/>
    <w:rsid w:val="00113845"/>
    <w:rsid w:val="0013122C"/>
    <w:rsid w:val="00134118"/>
    <w:rsid w:val="001406B4"/>
    <w:rsid w:val="00143C3C"/>
    <w:rsid w:val="001819AA"/>
    <w:rsid w:val="00187AAF"/>
    <w:rsid w:val="00193B44"/>
    <w:rsid w:val="001D0FD3"/>
    <w:rsid w:val="00203757"/>
    <w:rsid w:val="00210BBC"/>
    <w:rsid w:val="00225B87"/>
    <w:rsid w:val="00231DF4"/>
    <w:rsid w:val="002B38DB"/>
    <w:rsid w:val="002C3F12"/>
    <w:rsid w:val="002D132F"/>
    <w:rsid w:val="002D471F"/>
    <w:rsid w:val="002E31B4"/>
    <w:rsid w:val="002F63DE"/>
    <w:rsid w:val="00330C00"/>
    <w:rsid w:val="00332304"/>
    <w:rsid w:val="003336A7"/>
    <w:rsid w:val="00340DE6"/>
    <w:rsid w:val="003420BD"/>
    <w:rsid w:val="00344C5D"/>
    <w:rsid w:val="003460BE"/>
    <w:rsid w:val="003466A7"/>
    <w:rsid w:val="0037278C"/>
    <w:rsid w:val="003A4207"/>
    <w:rsid w:val="003E5018"/>
    <w:rsid w:val="00423FBA"/>
    <w:rsid w:val="00437CE4"/>
    <w:rsid w:val="00440C27"/>
    <w:rsid w:val="00452BD0"/>
    <w:rsid w:val="00474DE2"/>
    <w:rsid w:val="004A7BBC"/>
    <w:rsid w:val="004D0AE9"/>
    <w:rsid w:val="004D6A70"/>
    <w:rsid w:val="00577938"/>
    <w:rsid w:val="005C1D88"/>
    <w:rsid w:val="005D2EAD"/>
    <w:rsid w:val="005E6B94"/>
    <w:rsid w:val="005F3912"/>
    <w:rsid w:val="00603AED"/>
    <w:rsid w:val="00626830"/>
    <w:rsid w:val="00652A03"/>
    <w:rsid w:val="006614FE"/>
    <w:rsid w:val="006818B4"/>
    <w:rsid w:val="006912B6"/>
    <w:rsid w:val="006B3241"/>
    <w:rsid w:val="006B5B19"/>
    <w:rsid w:val="006C19A0"/>
    <w:rsid w:val="006E22D3"/>
    <w:rsid w:val="006F0500"/>
    <w:rsid w:val="006F5914"/>
    <w:rsid w:val="00700BD9"/>
    <w:rsid w:val="0074560C"/>
    <w:rsid w:val="00745EBE"/>
    <w:rsid w:val="007B1286"/>
    <w:rsid w:val="007B132A"/>
    <w:rsid w:val="007C5ACA"/>
    <w:rsid w:val="00804478"/>
    <w:rsid w:val="0086612F"/>
    <w:rsid w:val="00877DA2"/>
    <w:rsid w:val="00881061"/>
    <w:rsid w:val="0089333D"/>
    <w:rsid w:val="00896E31"/>
    <w:rsid w:val="008C649D"/>
    <w:rsid w:val="008F5362"/>
    <w:rsid w:val="008F7491"/>
    <w:rsid w:val="009077F2"/>
    <w:rsid w:val="0091127D"/>
    <w:rsid w:val="00933118"/>
    <w:rsid w:val="00960BB8"/>
    <w:rsid w:val="00974F3E"/>
    <w:rsid w:val="00A4049E"/>
    <w:rsid w:val="00A41810"/>
    <w:rsid w:val="00A907B7"/>
    <w:rsid w:val="00AA134B"/>
    <w:rsid w:val="00AE7845"/>
    <w:rsid w:val="00B01651"/>
    <w:rsid w:val="00B15B5B"/>
    <w:rsid w:val="00B37E73"/>
    <w:rsid w:val="00B46FA5"/>
    <w:rsid w:val="00B50AEA"/>
    <w:rsid w:val="00B52094"/>
    <w:rsid w:val="00B54C51"/>
    <w:rsid w:val="00B5571E"/>
    <w:rsid w:val="00B666E0"/>
    <w:rsid w:val="00B91CE9"/>
    <w:rsid w:val="00BB465E"/>
    <w:rsid w:val="00BE1B6B"/>
    <w:rsid w:val="00C347BF"/>
    <w:rsid w:val="00C44710"/>
    <w:rsid w:val="00C53054"/>
    <w:rsid w:val="00C61C76"/>
    <w:rsid w:val="00C708F3"/>
    <w:rsid w:val="00C93D7F"/>
    <w:rsid w:val="00C976E4"/>
    <w:rsid w:val="00CB2366"/>
    <w:rsid w:val="00CB2864"/>
    <w:rsid w:val="00CD5EC3"/>
    <w:rsid w:val="00CE580E"/>
    <w:rsid w:val="00CF39DE"/>
    <w:rsid w:val="00CF40ED"/>
    <w:rsid w:val="00D05434"/>
    <w:rsid w:val="00DA2A5E"/>
    <w:rsid w:val="00DF6C54"/>
    <w:rsid w:val="00DF6F1E"/>
    <w:rsid w:val="00E00046"/>
    <w:rsid w:val="00E04D52"/>
    <w:rsid w:val="00E150D3"/>
    <w:rsid w:val="00E4011F"/>
    <w:rsid w:val="00E4601E"/>
    <w:rsid w:val="00E8279D"/>
    <w:rsid w:val="00E846D1"/>
    <w:rsid w:val="00E9705A"/>
    <w:rsid w:val="00EB41F2"/>
    <w:rsid w:val="00EF3687"/>
    <w:rsid w:val="00F10CBF"/>
    <w:rsid w:val="00F1467F"/>
    <w:rsid w:val="00F55F92"/>
    <w:rsid w:val="00F71377"/>
    <w:rsid w:val="00F84F85"/>
    <w:rsid w:val="00F9129B"/>
    <w:rsid w:val="00FA370E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41F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1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13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CE9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2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41F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1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13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CE9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Service</cp:lastModifiedBy>
  <cp:revision>8</cp:revision>
  <cp:lastPrinted>2013-10-24T14:38:00Z</cp:lastPrinted>
  <dcterms:created xsi:type="dcterms:W3CDTF">2016-08-27T07:15:00Z</dcterms:created>
  <dcterms:modified xsi:type="dcterms:W3CDTF">2017-01-31T12:59:00Z</dcterms:modified>
</cp:coreProperties>
</file>